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CF" w:rsidRPr="000134CF" w:rsidRDefault="000134CF" w:rsidP="00D0120E">
      <w:pPr>
        <w:spacing w:after="0"/>
        <w:ind w:left="8931" w:right="-598"/>
        <w:jc w:val="right"/>
        <w:rPr>
          <w:rFonts w:ascii="Times New Roman" w:hAnsi="Times New Roman" w:cs="Times New Roman"/>
          <w:sz w:val="28"/>
          <w:szCs w:val="28"/>
        </w:rPr>
      </w:pPr>
      <w:r w:rsidRPr="000134CF">
        <w:rPr>
          <w:rFonts w:ascii="Times New Roman" w:hAnsi="Times New Roman" w:cs="Times New Roman"/>
          <w:sz w:val="28"/>
          <w:szCs w:val="28"/>
        </w:rPr>
        <w:t>Приложение 1</w:t>
      </w:r>
    </w:p>
    <w:p w:rsidR="000134CF" w:rsidRDefault="000134CF" w:rsidP="00975683">
      <w:pPr>
        <w:spacing w:after="0"/>
        <w:ind w:left="8931" w:right="-598"/>
        <w:jc w:val="both"/>
        <w:rPr>
          <w:rFonts w:ascii="Times New Roman" w:hAnsi="Times New Roman" w:cs="Times New Roman"/>
          <w:sz w:val="28"/>
          <w:szCs w:val="28"/>
        </w:rPr>
      </w:pPr>
      <w:r w:rsidRPr="000134CF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134CF">
        <w:rPr>
          <w:rFonts w:ascii="Times New Roman" w:hAnsi="Times New Roman" w:cs="Times New Roman"/>
          <w:sz w:val="28"/>
          <w:szCs w:val="28"/>
        </w:rPr>
        <w:t>униципальной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134CF">
        <w:rPr>
          <w:rFonts w:ascii="Times New Roman" w:hAnsi="Times New Roman" w:cs="Times New Roman"/>
          <w:sz w:val="28"/>
          <w:szCs w:val="28"/>
        </w:rPr>
        <w:t>Улучшение условий и</w:t>
      </w:r>
      <w:r w:rsidR="003806BB">
        <w:rPr>
          <w:rFonts w:ascii="Times New Roman" w:hAnsi="Times New Roman" w:cs="Times New Roman"/>
          <w:sz w:val="28"/>
          <w:szCs w:val="28"/>
        </w:rPr>
        <w:t xml:space="preserve"> </w:t>
      </w:r>
      <w:r w:rsidRPr="000134CF">
        <w:rPr>
          <w:rFonts w:ascii="Times New Roman" w:hAnsi="Times New Roman" w:cs="Times New Roman"/>
          <w:sz w:val="28"/>
          <w:szCs w:val="28"/>
        </w:rPr>
        <w:t>охраны труда в городском округе</w:t>
      </w:r>
      <w:r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0134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34CF" w:rsidRPr="000134CF" w:rsidRDefault="000134CF" w:rsidP="000134CF">
      <w:pPr>
        <w:spacing w:after="0"/>
        <w:ind w:left="8931" w:right="-598"/>
        <w:rPr>
          <w:rFonts w:ascii="Times New Roman" w:hAnsi="Times New Roman" w:cs="Times New Roman"/>
          <w:sz w:val="28"/>
          <w:szCs w:val="28"/>
        </w:rPr>
      </w:pPr>
      <w:r w:rsidRPr="000134CF"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4CF">
        <w:rPr>
          <w:rFonts w:ascii="Times New Roman" w:hAnsi="Times New Roman" w:cs="Times New Roman"/>
          <w:sz w:val="28"/>
          <w:szCs w:val="28"/>
        </w:rPr>
        <w:t>на 201</w:t>
      </w:r>
      <w:r w:rsidR="00975683">
        <w:rPr>
          <w:rFonts w:ascii="Times New Roman" w:hAnsi="Times New Roman" w:cs="Times New Roman"/>
          <w:sz w:val="28"/>
          <w:szCs w:val="28"/>
        </w:rPr>
        <w:t>9</w:t>
      </w:r>
      <w:r w:rsidRPr="000134CF">
        <w:rPr>
          <w:rFonts w:ascii="Times New Roman" w:hAnsi="Times New Roman" w:cs="Times New Roman"/>
          <w:sz w:val="28"/>
          <w:szCs w:val="28"/>
        </w:rPr>
        <w:t xml:space="preserve"> - 202</w:t>
      </w:r>
      <w:r w:rsidR="001978EB">
        <w:rPr>
          <w:rFonts w:ascii="Times New Roman" w:hAnsi="Times New Roman" w:cs="Times New Roman"/>
          <w:sz w:val="28"/>
          <w:szCs w:val="28"/>
        </w:rPr>
        <w:t>6</w:t>
      </w:r>
      <w:r w:rsidRPr="000134CF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62075" w:rsidRDefault="00C62075"/>
    <w:p w:rsidR="00975683" w:rsidRPr="00975683" w:rsidRDefault="00975683" w:rsidP="009756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683">
        <w:rPr>
          <w:rFonts w:ascii="Times New Roman" w:hAnsi="Times New Roman" w:cs="Times New Roman"/>
          <w:b/>
          <w:sz w:val="28"/>
          <w:szCs w:val="28"/>
        </w:rPr>
        <w:t>Перечень мероприятий муниципальной программы</w:t>
      </w:r>
    </w:p>
    <w:p w:rsidR="00975683" w:rsidRPr="00975683" w:rsidRDefault="00975683" w:rsidP="009756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683">
        <w:rPr>
          <w:rFonts w:ascii="Times New Roman" w:hAnsi="Times New Roman" w:cs="Times New Roman"/>
          <w:b/>
          <w:sz w:val="28"/>
          <w:szCs w:val="28"/>
        </w:rPr>
        <w:t xml:space="preserve">«Улучшение условий и охраны труда в городском округе Похвистнево </w:t>
      </w:r>
      <w:r w:rsidR="002D708C">
        <w:rPr>
          <w:rFonts w:ascii="Times New Roman" w:hAnsi="Times New Roman" w:cs="Times New Roman"/>
          <w:b/>
          <w:sz w:val="28"/>
          <w:szCs w:val="28"/>
        </w:rPr>
        <w:t>С</w:t>
      </w:r>
      <w:r w:rsidR="00A13532">
        <w:rPr>
          <w:rFonts w:ascii="Times New Roman" w:hAnsi="Times New Roman" w:cs="Times New Roman"/>
          <w:b/>
          <w:sz w:val="28"/>
          <w:szCs w:val="28"/>
        </w:rPr>
        <w:t>амарской области на 2019 - 2026</w:t>
      </w:r>
      <w:r w:rsidRPr="00975683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3806BB" w:rsidRDefault="003806BB"/>
    <w:tbl>
      <w:tblPr>
        <w:tblStyle w:val="a3"/>
        <w:tblW w:w="15307" w:type="dxa"/>
        <w:tblInd w:w="-34" w:type="dxa"/>
        <w:tblLayout w:type="fixed"/>
        <w:tblLook w:val="04A0"/>
      </w:tblPr>
      <w:tblGrid>
        <w:gridCol w:w="426"/>
        <w:gridCol w:w="130"/>
        <w:gridCol w:w="4973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1982"/>
      </w:tblGrid>
      <w:tr w:rsidR="00915CC8" w:rsidTr="008D1B8C">
        <w:tc>
          <w:tcPr>
            <w:tcW w:w="426" w:type="dxa"/>
            <w:vMerge w:val="restart"/>
          </w:tcPr>
          <w:p w:rsidR="00696E7B" w:rsidRDefault="00696E7B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03" w:type="dxa"/>
            <w:gridSpan w:val="2"/>
            <w:vMerge w:val="restart"/>
          </w:tcPr>
          <w:p w:rsidR="00696E7B" w:rsidRDefault="00696E7B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7796" w:type="dxa"/>
            <w:gridSpan w:val="9"/>
          </w:tcPr>
          <w:p w:rsidR="00696E7B" w:rsidRDefault="00696E7B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финансирования, </w:t>
            </w:r>
          </w:p>
          <w:p w:rsidR="00696E7B" w:rsidRDefault="00AD1666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тыс. </w:t>
            </w:r>
            <w:r w:rsidR="00696E7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982" w:type="dxa"/>
            <w:vMerge w:val="restart"/>
          </w:tcPr>
          <w:p w:rsidR="00696E7B" w:rsidRDefault="00696E7B" w:rsidP="00764E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</w:tr>
      <w:tr w:rsidR="00915CC8" w:rsidTr="008D1B8C">
        <w:tc>
          <w:tcPr>
            <w:tcW w:w="426" w:type="dxa"/>
            <w:vMerge/>
          </w:tcPr>
          <w:p w:rsidR="00696E7B" w:rsidRDefault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vMerge/>
          </w:tcPr>
          <w:p w:rsidR="00696E7B" w:rsidRDefault="00696E7B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696E7B" w:rsidRDefault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946" w:type="dxa"/>
            <w:gridSpan w:val="8"/>
          </w:tcPr>
          <w:p w:rsidR="00696E7B" w:rsidRDefault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</w:tc>
        <w:tc>
          <w:tcPr>
            <w:tcW w:w="1982" w:type="dxa"/>
            <w:vMerge/>
          </w:tcPr>
          <w:p w:rsidR="00696E7B" w:rsidRDefault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Tr="004C5539">
        <w:tc>
          <w:tcPr>
            <w:tcW w:w="426" w:type="dxa"/>
            <w:vMerge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vMerge/>
          </w:tcPr>
          <w:p w:rsidR="008D1B8C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Default="008D1B8C" w:rsidP="00696E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850" w:type="dxa"/>
          </w:tcPr>
          <w:p w:rsidR="008D1B8C" w:rsidRDefault="008D1B8C" w:rsidP="00972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851" w:type="dxa"/>
          </w:tcPr>
          <w:p w:rsidR="008D1B8C" w:rsidRDefault="008D1B8C" w:rsidP="00972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850" w:type="dxa"/>
          </w:tcPr>
          <w:p w:rsidR="008D1B8C" w:rsidRDefault="008D1B8C" w:rsidP="00972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851" w:type="dxa"/>
          </w:tcPr>
          <w:p w:rsidR="008D1B8C" w:rsidRDefault="008D1B8C" w:rsidP="00972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850" w:type="dxa"/>
          </w:tcPr>
          <w:p w:rsidR="008D1B8C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851" w:type="dxa"/>
          </w:tcPr>
          <w:p w:rsidR="008D1B8C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992" w:type="dxa"/>
          </w:tcPr>
          <w:p w:rsidR="008D1B8C" w:rsidRDefault="004C5539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982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Tr="004C5539">
        <w:tc>
          <w:tcPr>
            <w:tcW w:w="426" w:type="dxa"/>
          </w:tcPr>
          <w:p w:rsidR="008D1B8C" w:rsidRPr="00B93936" w:rsidRDefault="008D1B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056" w:type="dxa"/>
            <w:gridSpan w:val="9"/>
          </w:tcPr>
          <w:p w:rsidR="008D1B8C" w:rsidRPr="00B93936" w:rsidRDefault="008D1B8C" w:rsidP="00E05E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>роведени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 мероприятий по</w:t>
            </w: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оценк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условий труда работников.</w:t>
            </w:r>
          </w:p>
        </w:tc>
        <w:tc>
          <w:tcPr>
            <w:tcW w:w="851" w:type="dxa"/>
          </w:tcPr>
          <w:p w:rsidR="008D1B8C" w:rsidRPr="00B93936" w:rsidRDefault="008D1B8C" w:rsidP="00494F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4" w:type="dxa"/>
            <w:gridSpan w:val="2"/>
          </w:tcPr>
          <w:p w:rsidR="008D1B8C" w:rsidRPr="00B93936" w:rsidRDefault="008D1B8C" w:rsidP="00494F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D1B8C" w:rsidTr="004C5539">
        <w:trPr>
          <w:trHeight w:val="2156"/>
        </w:trPr>
        <w:tc>
          <w:tcPr>
            <w:tcW w:w="426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103" w:type="dxa"/>
            <w:gridSpan w:val="2"/>
          </w:tcPr>
          <w:p w:rsidR="008D1B8C" w:rsidRDefault="008D1B8C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консультационной помощи работодателям по вопросам организации проведения специальной оценки условий труда. </w:t>
            </w:r>
          </w:p>
          <w:p w:rsidR="008D1B8C" w:rsidRDefault="008D1B8C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содействия работодателям в осуществлении взаимодействия с организациями, уполномоченными на проведение специальной оценки условий труда.</w:t>
            </w:r>
          </w:p>
        </w:tc>
        <w:tc>
          <w:tcPr>
            <w:tcW w:w="850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E20">
              <w:rPr>
                <w:rFonts w:ascii="Times New Roman" w:hAnsi="Times New Roman" w:cs="Times New Roman"/>
                <w:sz w:val="28"/>
                <w:szCs w:val="28"/>
              </w:rPr>
              <w:t>Отдел по содействию развития промышленности, транспорта, связи, экологическому контролю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-</w:t>
            </w:r>
            <w:r>
              <w:t xml:space="preserve"> </w:t>
            </w:r>
            <w:r w:rsidRPr="00764E20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D1B8C" w:rsidTr="004C5539">
        <w:trPr>
          <w:trHeight w:val="742"/>
        </w:trPr>
        <w:tc>
          <w:tcPr>
            <w:tcW w:w="426" w:type="dxa"/>
            <w:vMerge w:val="restart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103" w:type="dxa"/>
            <w:gridSpan w:val="2"/>
          </w:tcPr>
          <w:p w:rsidR="008D1B8C" w:rsidRDefault="008D1B8C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3AF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оценки условий труда</w:t>
            </w:r>
            <w:r w:rsidRPr="00E233AF">
              <w:rPr>
                <w:rFonts w:ascii="Times New Roman" w:hAnsi="Times New Roman" w:cs="Times New Roman"/>
                <w:sz w:val="28"/>
                <w:szCs w:val="28"/>
              </w:rPr>
              <w:t xml:space="preserve"> в подведомственных учреждениях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D1B8C" w:rsidRDefault="008D1B8C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E67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D1B8C"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112,0</w:t>
            </w: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5A643B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 w:val="restart"/>
          </w:tcPr>
          <w:p w:rsidR="008D1B8C" w:rsidRPr="00764E20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организаций</w:t>
            </w:r>
          </w:p>
        </w:tc>
      </w:tr>
      <w:tr w:rsidR="008D1B8C" w:rsidTr="004C5539">
        <w:trPr>
          <w:trHeight w:val="391"/>
        </w:trPr>
        <w:tc>
          <w:tcPr>
            <w:tcW w:w="426" w:type="dxa"/>
            <w:vMerge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8D1B8C" w:rsidRPr="00E233AF" w:rsidRDefault="008D1B8C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"ЦБС г.о.Похвистнево"</w:t>
            </w:r>
          </w:p>
        </w:tc>
        <w:tc>
          <w:tcPr>
            <w:tcW w:w="850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Tr="004C5539">
        <w:tc>
          <w:tcPr>
            <w:tcW w:w="426" w:type="dxa"/>
            <w:vMerge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8D1B8C" w:rsidRDefault="008D1B8C" w:rsidP="00DA5A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ТТО "САД"</w:t>
            </w:r>
          </w:p>
        </w:tc>
        <w:tc>
          <w:tcPr>
            <w:tcW w:w="850" w:type="dxa"/>
          </w:tcPr>
          <w:p w:rsidR="008D1B8C" w:rsidRPr="0072727A" w:rsidRDefault="008D1B8C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850" w:type="dxa"/>
          </w:tcPr>
          <w:p w:rsidR="008D1B8C" w:rsidRPr="0072727A" w:rsidRDefault="008D1B8C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Tr="004C5539">
        <w:trPr>
          <w:trHeight w:val="299"/>
        </w:trPr>
        <w:tc>
          <w:tcPr>
            <w:tcW w:w="426" w:type="dxa"/>
            <w:vMerge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8D1B8C" w:rsidRDefault="008D1B8C" w:rsidP="003E43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«Трансстройсервис»</w:t>
            </w:r>
          </w:p>
        </w:tc>
        <w:tc>
          <w:tcPr>
            <w:tcW w:w="850" w:type="dxa"/>
          </w:tcPr>
          <w:p w:rsidR="008D1B8C" w:rsidRPr="0072727A" w:rsidRDefault="00E6725A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08,</w:t>
            </w:r>
            <w:r w:rsidR="008D1B8C"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8D1B8C" w:rsidRPr="0072727A" w:rsidRDefault="008D1B8C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5A643B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Tr="004C5539">
        <w:trPr>
          <w:trHeight w:val="389"/>
        </w:trPr>
        <w:tc>
          <w:tcPr>
            <w:tcW w:w="426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8D1B8C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«ДК г.о. Похвистнево»</w:t>
            </w:r>
          </w:p>
        </w:tc>
        <w:tc>
          <w:tcPr>
            <w:tcW w:w="850" w:type="dxa"/>
          </w:tcPr>
          <w:p w:rsidR="008D1B8C" w:rsidRDefault="008D1B8C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51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Tr="004C5539">
        <w:trPr>
          <w:trHeight w:val="748"/>
        </w:trPr>
        <w:tc>
          <w:tcPr>
            <w:tcW w:w="426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103" w:type="dxa"/>
            <w:gridSpan w:val="2"/>
          </w:tcPr>
          <w:p w:rsidR="008D1B8C" w:rsidRPr="00DA5A78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улучшению условий труда по результатам оценки условий труда</w:t>
            </w:r>
          </w:p>
        </w:tc>
        <w:tc>
          <w:tcPr>
            <w:tcW w:w="850" w:type="dxa"/>
          </w:tcPr>
          <w:p w:rsidR="008D1B8C" w:rsidRPr="0072727A" w:rsidRDefault="008D1B8C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F9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организаций</w:t>
            </w:r>
          </w:p>
        </w:tc>
      </w:tr>
      <w:tr w:rsidR="008D1B8C" w:rsidTr="004C5539">
        <w:trPr>
          <w:trHeight w:val="650"/>
        </w:trPr>
        <w:tc>
          <w:tcPr>
            <w:tcW w:w="5529" w:type="dxa"/>
            <w:gridSpan w:val="3"/>
            <w:vAlign w:val="center"/>
          </w:tcPr>
          <w:p w:rsidR="008D1B8C" w:rsidRPr="00E05EA3" w:rsidRDefault="008D1B8C" w:rsidP="00D0120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EA3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по разделу:</w:t>
            </w:r>
          </w:p>
        </w:tc>
        <w:tc>
          <w:tcPr>
            <w:tcW w:w="850" w:type="dxa"/>
            <w:vAlign w:val="center"/>
          </w:tcPr>
          <w:p w:rsidR="008D1B8C" w:rsidRPr="0072727A" w:rsidRDefault="00A13532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D1B8C">
              <w:rPr>
                <w:rFonts w:ascii="Times New Roman" w:hAnsi="Times New Roman" w:cs="Times New Roman"/>
                <w:b/>
                <w:sz w:val="28"/>
                <w:szCs w:val="28"/>
              </w:rPr>
              <w:t>95,0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112,0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8D1B8C" w:rsidRPr="0072727A" w:rsidRDefault="005A643B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D1B8C">
              <w:rPr>
                <w:rFonts w:ascii="Times New Roman" w:hAnsi="Times New Roman" w:cs="Times New Roman"/>
                <w:b/>
                <w:sz w:val="28"/>
                <w:szCs w:val="28"/>
              </w:rPr>
              <w:t>78</w:t>
            </w:r>
          </w:p>
        </w:tc>
        <w:tc>
          <w:tcPr>
            <w:tcW w:w="992" w:type="dxa"/>
            <w:vAlign w:val="center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2" w:type="dxa"/>
            <w:vAlign w:val="center"/>
          </w:tcPr>
          <w:p w:rsidR="008D1B8C" w:rsidRDefault="008D1B8C" w:rsidP="00D012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6E7B" w:rsidTr="00274C64">
        <w:tc>
          <w:tcPr>
            <w:tcW w:w="556" w:type="dxa"/>
            <w:gridSpan w:val="2"/>
          </w:tcPr>
          <w:p w:rsidR="00696E7B" w:rsidRPr="00B93936" w:rsidRDefault="00696E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9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751" w:type="dxa"/>
            <w:gridSpan w:val="11"/>
          </w:tcPr>
          <w:p w:rsidR="00696E7B" w:rsidRPr="0072727A" w:rsidRDefault="00696E7B" w:rsidP="00764E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b/>
                <w:sz w:val="28"/>
                <w:szCs w:val="28"/>
              </w:rPr>
              <w:t>Содействие в реализации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заболеваемости.</w:t>
            </w:r>
          </w:p>
        </w:tc>
      </w:tr>
      <w:tr w:rsidR="008D1B8C" w:rsidTr="004C5539">
        <w:trPr>
          <w:trHeight w:val="2072"/>
        </w:trPr>
        <w:tc>
          <w:tcPr>
            <w:tcW w:w="556" w:type="dxa"/>
            <w:gridSpan w:val="2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973" w:type="dxa"/>
          </w:tcPr>
          <w:p w:rsidR="008D1B8C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31F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методической помощи по вопросам проведения обязательных предварительных и периодических медицинских осмотров, </w:t>
            </w:r>
          </w:p>
          <w:p w:rsidR="008D1B8C" w:rsidRDefault="008D1B8C" w:rsidP="00DB13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31F">
              <w:rPr>
                <w:rFonts w:ascii="Times New Roman" w:hAnsi="Times New Roman" w:cs="Times New Roman"/>
                <w:sz w:val="28"/>
                <w:szCs w:val="28"/>
              </w:rPr>
              <w:t>обеспечен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  <w:r w:rsidRPr="0049731F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 средствами индивидуальной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/коллективной</w:t>
            </w:r>
            <w:r w:rsidRPr="0049731F">
              <w:rPr>
                <w:rFonts w:ascii="Times New Roman" w:hAnsi="Times New Roman" w:cs="Times New Roman"/>
                <w:sz w:val="28"/>
                <w:szCs w:val="28"/>
              </w:rPr>
              <w:t xml:space="preserve"> защиты, оборудования санитарных постов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4E20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8D1B8C" w:rsidRPr="00696E7B" w:rsidTr="004C5539">
        <w:tc>
          <w:tcPr>
            <w:tcW w:w="556" w:type="dxa"/>
            <w:gridSpan w:val="2"/>
            <w:vMerge w:val="restart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973" w:type="dxa"/>
          </w:tcPr>
          <w:p w:rsidR="008D1B8C" w:rsidRPr="00696E7B" w:rsidRDefault="008D1B8C" w:rsidP="002247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Проведение медосмотров работников в подведомственных учреждениях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CA1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978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672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978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6725A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CA1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151,4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150,5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239,6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185,5</w:t>
            </w:r>
          </w:p>
        </w:tc>
        <w:tc>
          <w:tcPr>
            <w:tcW w:w="850" w:type="dxa"/>
            <w:vAlign w:val="center"/>
          </w:tcPr>
          <w:p w:rsidR="008D1B8C" w:rsidRPr="0072727A" w:rsidRDefault="004C553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8D1B8C" w:rsidRPr="0072727A" w:rsidRDefault="005A643B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517,5</w:t>
            </w:r>
          </w:p>
        </w:tc>
        <w:tc>
          <w:tcPr>
            <w:tcW w:w="992" w:type="dxa"/>
            <w:vAlign w:val="center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 w:val="restart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Руководители организаций</w:t>
            </w:r>
          </w:p>
        </w:tc>
      </w:tr>
      <w:tr w:rsidR="008D1B8C" w:rsidRPr="00696E7B" w:rsidTr="004C5539">
        <w:tc>
          <w:tcPr>
            <w:tcW w:w="556" w:type="dxa"/>
            <w:gridSpan w:val="2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УДО "Детская школа искусств"</w:t>
            </w:r>
          </w:p>
        </w:tc>
        <w:tc>
          <w:tcPr>
            <w:tcW w:w="850" w:type="dxa"/>
          </w:tcPr>
          <w:p w:rsidR="008D1B8C" w:rsidRPr="0072727A" w:rsidRDefault="001978EB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98,9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115,9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129,4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"ЦБС г.о.Похвистнево"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6725A"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4C553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A643B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 "ДМО"</w:t>
            </w:r>
          </w:p>
        </w:tc>
        <w:tc>
          <w:tcPr>
            <w:tcW w:w="850" w:type="dxa"/>
          </w:tcPr>
          <w:p w:rsidR="008D1B8C" w:rsidRPr="0072727A" w:rsidRDefault="00E6725A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4C553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427"/>
        </w:trPr>
        <w:tc>
          <w:tcPr>
            <w:tcW w:w="556" w:type="dxa"/>
            <w:gridSpan w:val="2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E03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МБУ "Трансстройсервис" </w:t>
            </w:r>
          </w:p>
        </w:tc>
        <w:tc>
          <w:tcPr>
            <w:tcW w:w="850" w:type="dxa"/>
          </w:tcPr>
          <w:p w:rsidR="008D1B8C" w:rsidRPr="0072727A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29,7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</w:t>
            </w:r>
          </w:p>
        </w:tc>
        <w:tc>
          <w:tcPr>
            <w:tcW w:w="850" w:type="dxa"/>
          </w:tcPr>
          <w:p w:rsidR="008D1B8C" w:rsidRPr="0072727A" w:rsidRDefault="004C553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418"/>
        </w:trPr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0B3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«ДК г.о. Похвистнево»</w:t>
            </w:r>
          </w:p>
        </w:tc>
        <w:tc>
          <w:tcPr>
            <w:tcW w:w="850" w:type="dxa"/>
          </w:tcPr>
          <w:p w:rsidR="008D1B8C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51" w:type="dxa"/>
          </w:tcPr>
          <w:p w:rsidR="008D1B8C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4C553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992" w:type="dxa"/>
          </w:tcPr>
          <w:p w:rsidR="008D1B8C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329"/>
        </w:trPr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C81F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ТТО "САД"</w:t>
            </w:r>
          </w:p>
        </w:tc>
        <w:tc>
          <w:tcPr>
            <w:tcW w:w="850" w:type="dxa"/>
          </w:tcPr>
          <w:p w:rsidR="008D1B8C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51" w:type="dxa"/>
          </w:tcPr>
          <w:p w:rsidR="008D1B8C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1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4C553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5A643B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:rsidR="008D1B8C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367"/>
        </w:trPr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B12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"Дом  ремёсел"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65,9</w:t>
            </w:r>
          </w:p>
        </w:tc>
        <w:tc>
          <w:tcPr>
            <w:tcW w:w="851" w:type="dxa"/>
          </w:tcPr>
          <w:p w:rsidR="008D1B8C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92" w:type="dxa"/>
          </w:tcPr>
          <w:p w:rsidR="008D1B8C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973" w:type="dxa"/>
          </w:tcPr>
          <w:p w:rsidR="008D1B8C" w:rsidRPr="00696E7B" w:rsidRDefault="008D1B8C" w:rsidP="00DB13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Обеспечение работников подведомственных организаций качественными средствами индивидуальной защиты, смывающими и обезвреживающими средствами</w:t>
            </w:r>
          </w:p>
        </w:tc>
        <w:tc>
          <w:tcPr>
            <w:tcW w:w="850" w:type="dxa"/>
            <w:vAlign w:val="center"/>
          </w:tcPr>
          <w:p w:rsidR="008D1B8C" w:rsidRPr="0072727A" w:rsidRDefault="00B34714" w:rsidP="00CA12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107,5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B8C" w:rsidRPr="00274C64" w:rsidRDefault="008D1B8C" w:rsidP="00274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118,6</w:t>
            </w:r>
          </w:p>
        </w:tc>
        <w:tc>
          <w:tcPr>
            <w:tcW w:w="851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B8C" w:rsidRPr="00274C64" w:rsidRDefault="008D1B8C" w:rsidP="00274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B8C" w:rsidRPr="00274C64" w:rsidRDefault="004C5539" w:rsidP="00274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B8C" w:rsidRPr="00274C64" w:rsidRDefault="005A643B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92" w:type="dxa"/>
          </w:tcPr>
          <w:p w:rsidR="008D1B8C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B8C" w:rsidRPr="00274C64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 w:val="restart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Руководители организаций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"Дом  ремёсел"</w:t>
            </w:r>
          </w:p>
        </w:tc>
        <w:tc>
          <w:tcPr>
            <w:tcW w:w="850" w:type="dxa"/>
          </w:tcPr>
          <w:p w:rsidR="008D1B8C" w:rsidRPr="0072727A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4C553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"ЦБС г.о.Похвистнево"</w:t>
            </w:r>
          </w:p>
        </w:tc>
        <w:tc>
          <w:tcPr>
            <w:tcW w:w="850" w:type="dxa"/>
          </w:tcPr>
          <w:p w:rsidR="008D1B8C" w:rsidRPr="0072727A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12,6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341"/>
        </w:trPr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3C6A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 "Трансстройсервис"</w:t>
            </w:r>
          </w:p>
        </w:tc>
        <w:tc>
          <w:tcPr>
            <w:tcW w:w="850" w:type="dxa"/>
          </w:tcPr>
          <w:p w:rsidR="008D1B8C" w:rsidRPr="0072727A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51.4</w:t>
            </w:r>
          </w:p>
        </w:tc>
        <w:tc>
          <w:tcPr>
            <w:tcW w:w="851" w:type="dxa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98,9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850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5A643B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2" w:type="dxa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403"/>
        </w:trPr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3C6A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«ДК г.о. Похвистнево»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8D1B8C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5A643B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8D1B8C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418"/>
        </w:trPr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ТТО "САД"</w:t>
            </w:r>
          </w:p>
        </w:tc>
        <w:tc>
          <w:tcPr>
            <w:tcW w:w="850" w:type="dxa"/>
          </w:tcPr>
          <w:p w:rsidR="008D1B8C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972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72727A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4C5539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8D1B8C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1410"/>
        </w:trPr>
        <w:tc>
          <w:tcPr>
            <w:tcW w:w="556" w:type="dxa"/>
            <w:gridSpan w:val="2"/>
          </w:tcPr>
          <w:p w:rsidR="008D1B8C" w:rsidRPr="00696E7B" w:rsidRDefault="008D1B8C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консультационной помощи работодателям по вопросам реализации программ, направленных на укрепление здоровья работников и пропаганде здорового образа жизни. </w:t>
            </w: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Оказание консультационной помощи работодателям по разработке и внедрению программ «Нулевого травматизма»</w:t>
            </w: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4973" w:type="dxa"/>
          </w:tcPr>
          <w:p w:rsidR="008D1B8C" w:rsidRPr="00696E7B" w:rsidRDefault="008D1B8C" w:rsidP="007272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консультативной помощи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работодателям 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при разработке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 внедрении систем управления охраной труда организациям города</w:t>
            </w: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Default="008D1B8C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4973" w:type="dxa"/>
          </w:tcPr>
          <w:p w:rsidR="008D1B8C" w:rsidRPr="0072727A" w:rsidRDefault="008D1B8C" w:rsidP="007272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организациям городского округа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разработке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 и реализации коллективных договоров в части условий и охраны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72727A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564"/>
        </w:trPr>
        <w:tc>
          <w:tcPr>
            <w:tcW w:w="5529" w:type="dxa"/>
            <w:gridSpan w:val="3"/>
            <w:vAlign w:val="center"/>
          </w:tcPr>
          <w:p w:rsidR="008D1B8C" w:rsidRPr="00696E7B" w:rsidRDefault="008D1B8C" w:rsidP="00D0120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разделу:</w:t>
            </w:r>
          </w:p>
        </w:tc>
        <w:tc>
          <w:tcPr>
            <w:tcW w:w="850" w:type="dxa"/>
            <w:vAlign w:val="center"/>
          </w:tcPr>
          <w:p w:rsidR="008D1B8C" w:rsidRPr="0072727A" w:rsidRDefault="00B34714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978EB">
              <w:rPr>
                <w:rFonts w:ascii="Times New Roman" w:hAnsi="Times New Roman" w:cs="Times New Roman"/>
                <w:b/>
                <w:sz w:val="28"/>
                <w:szCs w:val="28"/>
              </w:rPr>
              <w:t>845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,4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258,9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154,8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358,2</w:t>
            </w:r>
          </w:p>
        </w:tc>
        <w:tc>
          <w:tcPr>
            <w:tcW w:w="851" w:type="dxa"/>
            <w:vAlign w:val="center"/>
          </w:tcPr>
          <w:p w:rsidR="008D1B8C" w:rsidRPr="0072727A" w:rsidRDefault="008D1B8C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207</w:t>
            </w:r>
          </w:p>
        </w:tc>
        <w:tc>
          <w:tcPr>
            <w:tcW w:w="850" w:type="dxa"/>
            <w:vAlign w:val="center"/>
          </w:tcPr>
          <w:p w:rsidR="008D1B8C" w:rsidRPr="0072727A" w:rsidRDefault="008D1B8C" w:rsidP="00972F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8D1B8C" w:rsidRPr="0072727A" w:rsidRDefault="005A643B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AC659A">
              <w:rPr>
                <w:rFonts w:ascii="Times New Roman" w:hAnsi="Times New Roman" w:cs="Times New Roman"/>
                <w:b/>
                <w:sz w:val="28"/>
                <w:szCs w:val="28"/>
              </w:rPr>
              <w:t>66,5</w:t>
            </w:r>
          </w:p>
        </w:tc>
        <w:tc>
          <w:tcPr>
            <w:tcW w:w="992" w:type="dxa"/>
            <w:vAlign w:val="center"/>
          </w:tcPr>
          <w:p w:rsidR="008D1B8C" w:rsidRPr="0072727A" w:rsidRDefault="00AC659A" w:rsidP="008D1B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43F" w:rsidRPr="00696E7B" w:rsidTr="00274C64">
        <w:trPr>
          <w:trHeight w:val="704"/>
        </w:trPr>
        <w:tc>
          <w:tcPr>
            <w:tcW w:w="556" w:type="dxa"/>
            <w:gridSpan w:val="2"/>
          </w:tcPr>
          <w:p w:rsidR="0017543F" w:rsidRPr="00696E7B" w:rsidRDefault="00175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751" w:type="dxa"/>
            <w:gridSpan w:val="11"/>
          </w:tcPr>
          <w:p w:rsidR="0017543F" w:rsidRPr="00696E7B" w:rsidRDefault="0017543F" w:rsidP="00764E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Содействие в проведении непрерывной подготовки работников по охране труда с внедрением современных технологий обучения.</w:t>
            </w:r>
          </w:p>
        </w:tc>
      </w:tr>
      <w:tr w:rsidR="008D1B8C" w:rsidRPr="00696E7B" w:rsidTr="004C5539">
        <w:trPr>
          <w:trHeight w:val="758"/>
        </w:trPr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Содействие внедрению современных технологий обучения, в том числе дистанционного.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8D1B8C" w:rsidRPr="00696E7B" w:rsidTr="004C5539">
        <w:trPr>
          <w:trHeight w:val="1407"/>
        </w:trPr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4973" w:type="dxa"/>
          </w:tcPr>
          <w:p w:rsidR="008D1B8C" w:rsidRPr="00696E7B" w:rsidRDefault="008D1B8C" w:rsidP="00DB13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Содействие работодателям в организации процесса подготовки работников по охране труда и  обеспечение взаимодействия с обучающими организациями.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1634"/>
        </w:trPr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консультационной помощи работодателям по вопросам внедрения систем внутреннего контроля (самоконтроля) соблюдения трудового законодательства, в том числе с использованием портала </w:t>
            </w:r>
            <w:proofErr w:type="spellStart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Онлайнинспекция</w:t>
            </w:r>
            <w:proofErr w:type="gramStart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802"/>
        </w:trPr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Проведение подготовки работников в подведомственных учреждениях</w:t>
            </w:r>
          </w:p>
        </w:tc>
        <w:tc>
          <w:tcPr>
            <w:tcW w:w="850" w:type="dxa"/>
          </w:tcPr>
          <w:p w:rsidR="008D1B8C" w:rsidRPr="00696E7B" w:rsidRDefault="00AC6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B347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851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</w:t>
            </w: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Default="00142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A643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" w:type="dxa"/>
          </w:tcPr>
          <w:p w:rsidR="008D1B8C" w:rsidRPr="00696E7B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82" w:type="dxa"/>
            <w:vMerge w:val="restart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br/>
              <w:t>Руководители организаций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ТТО "САД"</w:t>
            </w:r>
          </w:p>
        </w:tc>
        <w:tc>
          <w:tcPr>
            <w:tcW w:w="850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8D1B8C" w:rsidRPr="00696E7B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 "Спортивные сооружения"</w:t>
            </w:r>
          </w:p>
        </w:tc>
        <w:tc>
          <w:tcPr>
            <w:tcW w:w="850" w:type="dxa"/>
          </w:tcPr>
          <w:p w:rsidR="008D1B8C" w:rsidRPr="00696E7B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1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1429F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8D1B8C" w:rsidRPr="00696E7B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"ЦБС г.о.Похвистнево"</w:t>
            </w:r>
          </w:p>
        </w:tc>
        <w:tc>
          <w:tcPr>
            <w:tcW w:w="850" w:type="dxa"/>
          </w:tcPr>
          <w:p w:rsidR="008D1B8C" w:rsidRPr="00696E7B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  <w:tc>
          <w:tcPr>
            <w:tcW w:w="851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1429F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8D1B8C" w:rsidRPr="00696E7B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8B1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 "Трансстройсервис"</w:t>
            </w:r>
          </w:p>
        </w:tc>
        <w:tc>
          <w:tcPr>
            <w:tcW w:w="850" w:type="dxa"/>
          </w:tcPr>
          <w:p w:rsidR="008D1B8C" w:rsidRPr="00696E7B" w:rsidRDefault="00B34714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851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A643B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992" w:type="dxa"/>
          </w:tcPr>
          <w:p w:rsidR="008D1B8C" w:rsidRPr="00696E7B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82" w:type="dxa"/>
            <w:vMerge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МБУК "Дом  ремёсел"</w:t>
            </w:r>
          </w:p>
        </w:tc>
        <w:tc>
          <w:tcPr>
            <w:tcW w:w="850" w:type="dxa"/>
          </w:tcPr>
          <w:p w:rsidR="008D1B8C" w:rsidRDefault="00AC659A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8D1B8C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5A643B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8D1B8C" w:rsidRPr="00696E7B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370"/>
        </w:trPr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8B15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УДО "Детская школа искусств"</w:t>
            </w:r>
          </w:p>
        </w:tc>
        <w:tc>
          <w:tcPr>
            <w:tcW w:w="850" w:type="dxa"/>
          </w:tcPr>
          <w:p w:rsidR="008D1B8C" w:rsidRDefault="00AC659A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Pr="00696E7B" w:rsidRDefault="001429F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Pr="00696E7B" w:rsidRDefault="008D1B8C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8D1B8C" w:rsidRPr="00696E7B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405"/>
        </w:trPr>
        <w:tc>
          <w:tcPr>
            <w:tcW w:w="556" w:type="dxa"/>
            <w:gridSpan w:val="2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3" w:type="dxa"/>
          </w:tcPr>
          <w:p w:rsidR="008D1B8C" w:rsidRPr="00696E7B" w:rsidRDefault="008D1B8C" w:rsidP="00E32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МБУК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«ДК г.о. Похвистнево»</w:t>
            </w:r>
          </w:p>
        </w:tc>
        <w:tc>
          <w:tcPr>
            <w:tcW w:w="850" w:type="dxa"/>
          </w:tcPr>
          <w:p w:rsidR="008D1B8C" w:rsidRDefault="00AC659A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1B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8D1B8C" w:rsidRDefault="008D1B8C" w:rsidP="00915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D1B8C" w:rsidRDefault="005A643B" w:rsidP="00494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8D1B8C" w:rsidRDefault="00AC659A" w:rsidP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rPr>
          <w:trHeight w:val="618"/>
        </w:trPr>
        <w:tc>
          <w:tcPr>
            <w:tcW w:w="5529" w:type="dxa"/>
            <w:gridSpan w:val="3"/>
            <w:vAlign w:val="center"/>
          </w:tcPr>
          <w:p w:rsidR="008D1B8C" w:rsidRPr="00696E7B" w:rsidRDefault="008D1B8C" w:rsidP="00D012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разделу:</w:t>
            </w:r>
          </w:p>
        </w:tc>
        <w:tc>
          <w:tcPr>
            <w:tcW w:w="850" w:type="dxa"/>
            <w:vAlign w:val="center"/>
          </w:tcPr>
          <w:p w:rsidR="008D1B8C" w:rsidRPr="00696E7B" w:rsidRDefault="00AC659A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  <w:r w:rsidR="00B3471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8D1B8C">
              <w:rPr>
                <w:rFonts w:ascii="Times New Roman" w:hAnsi="Times New Roman" w:cs="Times New Roman"/>
                <w:b/>
                <w:sz w:val="28"/>
                <w:szCs w:val="28"/>
              </w:rPr>
              <w:t>,5</w:t>
            </w:r>
          </w:p>
        </w:tc>
        <w:tc>
          <w:tcPr>
            <w:tcW w:w="851" w:type="dxa"/>
            <w:vAlign w:val="center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8D1B8C" w:rsidRPr="00696E7B" w:rsidRDefault="008D1B8C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23.1</w:t>
            </w:r>
          </w:p>
        </w:tc>
        <w:tc>
          <w:tcPr>
            <w:tcW w:w="851" w:type="dxa"/>
            <w:vAlign w:val="center"/>
          </w:tcPr>
          <w:p w:rsidR="008D1B8C" w:rsidRPr="00696E7B" w:rsidRDefault="008D1B8C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5.4</w:t>
            </w:r>
          </w:p>
        </w:tc>
        <w:tc>
          <w:tcPr>
            <w:tcW w:w="850" w:type="dxa"/>
            <w:vAlign w:val="center"/>
          </w:tcPr>
          <w:p w:rsidR="008D1B8C" w:rsidRPr="00696E7B" w:rsidRDefault="008D1B8C" w:rsidP="00915C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851" w:type="dxa"/>
            <w:vAlign w:val="center"/>
          </w:tcPr>
          <w:p w:rsidR="008D1B8C" w:rsidRPr="00696E7B" w:rsidRDefault="008D1B8C" w:rsidP="00D012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850" w:type="dxa"/>
            <w:vAlign w:val="center"/>
          </w:tcPr>
          <w:p w:rsidR="008D1B8C" w:rsidRPr="00696E7B" w:rsidRDefault="004C5539" w:rsidP="00915C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8D1B8C" w:rsidRPr="00696E7B" w:rsidRDefault="008D1B8C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643B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992" w:type="dxa"/>
            <w:vAlign w:val="center"/>
          </w:tcPr>
          <w:p w:rsidR="008D1B8C" w:rsidRPr="00696E7B" w:rsidRDefault="00AC659A" w:rsidP="008D1B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43F" w:rsidRPr="00696E7B" w:rsidTr="00274C64">
        <w:trPr>
          <w:trHeight w:val="418"/>
        </w:trPr>
        <w:tc>
          <w:tcPr>
            <w:tcW w:w="556" w:type="dxa"/>
            <w:gridSpan w:val="2"/>
          </w:tcPr>
          <w:p w:rsidR="0017543F" w:rsidRPr="00696E7B" w:rsidRDefault="00175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751" w:type="dxa"/>
            <w:gridSpan w:val="11"/>
          </w:tcPr>
          <w:p w:rsidR="0017543F" w:rsidRPr="00696E7B" w:rsidRDefault="0017543F" w:rsidP="00764E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Информационное обеспечение и пропаганда охраны труда.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B939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Размещение в средствах массовой информации  материалов по вопросам охраны труда.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Оказание методической помощи организациям по участию в городских, региональных и всероссийских конкурсах, в том числе:</w:t>
            </w:r>
          </w:p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на лучшую организацию работы  охране труда; </w:t>
            </w:r>
          </w:p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- профессионального мастерства; </w:t>
            </w:r>
          </w:p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- по пропаганде охраны труда в дошкольных и общеобразовательных учебных заведениях.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A746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  <w:p w:rsidR="008D1B8C" w:rsidRPr="00696E7B" w:rsidRDefault="008D1B8C" w:rsidP="00A746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СВУ </w:t>
            </w:r>
            <w:proofErr w:type="spellStart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МОиН</w:t>
            </w:r>
            <w:proofErr w:type="spellEnd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 СО (по 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согласованию)</w:t>
            </w:r>
          </w:p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4.3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городских семинаров и совещаний по вопросам охраны труда.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СРПТСЭК, </w:t>
            </w:r>
          </w:p>
          <w:p w:rsidR="008D1B8C" w:rsidRPr="00696E7B" w:rsidRDefault="008D1B8C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по предпринимательству и потребительскому рынку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4973" w:type="dxa"/>
          </w:tcPr>
          <w:p w:rsidR="008D1B8C" w:rsidRPr="00696E7B" w:rsidRDefault="008D1B8C" w:rsidP="00C75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>нформирование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</w:t>
            </w:r>
            <w:r w:rsidRPr="0072727A">
              <w:rPr>
                <w:rFonts w:ascii="Times New Roman" w:hAnsi="Times New Roman" w:cs="Times New Roman"/>
                <w:sz w:val="28"/>
                <w:szCs w:val="28"/>
              </w:rPr>
              <w:t xml:space="preserve"> через средства массовой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75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работодателей об </w:t>
            </w:r>
            <w:r w:rsidRPr="00C75291">
              <w:rPr>
                <w:rFonts w:ascii="Times New Roman" w:hAnsi="Times New Roman" w:cs="Times New Roman"/>
                <w:sz w:val="28"/>
                <w:szCs w:val="28"/>
              </w:rPr>
              <w:t>использ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овании</w:t>
            </w:r>
            <w:r w:rsidRPr="00C75291">
              <w:rPr>
                <w:rFonts w:ascii="Times New Roman" w:hAnsi="Times New Roman" w:cs="Times New Roman"/>
                <w:sz w:val="28"/>
                <w:szCs w:val="28"/>
              </w:rPr>
              <w:t xml:space="preserve"> средств фонда социального страхования для финансирования предупредительных мер на проведение мероприятий по сокращению производственного травматизма и профессиональных заболеваний 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Default="008D1B8C" w:rsidP="00A746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  <w:p w:rsidR="008D1B8C" w:rsidRPr="00696E7B" w:rsidRDefault="008D1B8C" w:rsidP="00C752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Филиал №18 ГУ  СРО ФСС РФ (по согласованию)</w:t>
            </w:r>
          </w:p>
        </w:tc>
      </w:tr>
      <w:tr w:rsidR="0017543F" w:rsidRPr="00696E7B" w:rsidTr="00274C64">
        <w:tc>
          <w:tcPr>
            <w:tcW w:w="556" w:type="dxa"/>
            <w:gridSpan w:val="2"/>
          </w:tcPr>
          <w:p w:rsidR="0017543F" w:rsidRPr="00696E7B" w:rsidRDefault="001754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751" w:type="dxa"/>
            <w:gridSpan w:val="11"/>
          </w:tcPr>
          <w:p w:rsidR="0017543F" w:rsidRPr="00696E7B" w:rsidRDefault="0017543F" w:rsidP="00764E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Повышение эффективности соблюдения трудового законодательства и иных нормативных правовых актов, содержащих нормы трудового права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4973" w:type="dxa"/>
          </w:tcPr>
          <w:p w:rsidR="008D1B8C" w:rsidRPr="00696E7B" w:rsidRDefault="008D1B8C" w:rsidP="00456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консультационной, методической и организационной помощи работодателям по вопросам соблюдения трудового законодательства и иных, в том числе, субъектам МСП – через предоставление соответствующих услуг инфраструктурой поддержки 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предпринимательства в городском округе. 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СРПТСЭК, </w:t>
            </w:r>
          </w:p>
          <w:p w:rsidR="008D1B8C" w:rsidRPr="00696E7B" w:rsidRDefault="008D1B8C" w:rsidP="00696E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по предпринимательству и потребительскому рынку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5.2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Подготовка и рассмотрение актуальных вопросов соблюдения трудового законодательства на заседаниях территориальной трехсторонней комиссии по регулированию социально-трудовых отношений.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4973" w:type="dxa"/>
          </w:tcPr>
          <w:p w:rsidR="008D1B8C" w:rsidRPr="00696E7B" w:rsidRDefault="008D1B8C" w:rsidP="0076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Участие в деятельности межведомственной рабочей группы по соблюдению норм трудового законодательства при Похвистневской межрайонной прокуратуре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E3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4973" w:type="dxa"/>
          </w:tcPr>
          <w:p w:rsidR="008D1B8C" w:rsidRPr="00696E7B" w:rsidRDefault="008D1B8C" w:rsidP="00D754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Pr="00D75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мониторинга</w:t>
            </w:r>
            <w:r w:rsidRPr="00D754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D754C0">
              <w:rPr>
                <w:rFonts w:ascii="Times New Roman" w:hAnsi="Times New Roman" w:cs="Times New Roman"/>
                <w:sz w:val="28"/>
                <w:szCs w:val="28"/>
              </w:rPr>
              <w:t>анализа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остояния условий и охраны труда, </w:t>
            </w:r>
            <w:r w:rsidRPr="00D754C0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производственного травматизма и профессиональной заболеваемости </w:t>
            </w: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в организациях городского округа.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Отдел СРПТСЭК </w:t>
            </w:r>
          </w:p>
        </w:tc>
      </w:tr>
      <w:tr w:rsidR="008D1B8C" w:rsidRPr="00696E7B" w:rsidTr="004C5539">
        <w:tc>
          <w:tcPr>
            <w:tcW w:w="556" w:type="dxa"/>
            <w:gridSpan w:val="2"/>
          </w:tcPr>
          <w:p w:rsidR="008D1B8C" w:rsidRPr="00696E7B" w:rsidRDefault="008D1B8C" w:rsidP="008E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4973" w:type="dxa"/>
          </w:tcPr>
          <w:p w:rsidR="008D1B8C" w:rsidRPr="00696E7B" w:rsidRDefault="008D1B8C" w:rsidP="00164F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ведомственного </w:t>
            </w:r>
            <w:proofErr w:type="gramStart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696E7B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трудового законодательства</w:t>
            </w:r>
            <w:r w:rsidRPr="00164FFC">
              <w:rPr>
                <w:rFonts w:ascii="Times New Roman" w:hAnsi="Times New Roman" w:cs="Times New Roman"/>
                <w:sz w:val="28"/>
                <w:szCs w:val="28"/>
              </w:rPr>
              <w:t xml:space="preserve"> и иных нормативных правовых актов, содержащих нормы трудового права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D1B8C" w:rsidRPr="00696E7B" w:rsidRDefault="008D1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8D1B8C" w:rsidRPr="00696E7B" w:rsidRDefault="008D1B8C" w:rsidP="00A746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sz w:val="28"/>
                <w:szCs w:val="28"/>
              </w:rPr>
              <w:t>Отдел СРПТСЭК</w:t>
            </w:r>
          </w:p>
        </w:tc>
      </w:tr>
      <w:tr w:rsidR="008D1B8C" w:rsidRPr="00696E7B" w:rsidTr="004C5539">
        <w:trPr>
          <w:trHeight w:val="633"/>
        </w:trPr>
        <w:tc>
          <w:tcPr>
            <w:tcW w:w="5529" w:type="dxa"/>
            <w:gridSpan w:val="3"/>
            <w:vAlign w:val="center"/>
          </w:tcPr>
          <w:p w:rsidR="008D1B8C" w:rsidRPr="00696E7B" w:rsidRDefault="008D1B8C" w:rsidP="00D0120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E7B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программе: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D1B8C" w:rsidRPr="00696E7B" w:rsidRDefault="001978EB" w:rsidP="00F952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2389</w:t>
            </w:r>
            <w:r w:rsidR="008D1B8C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AC659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D1B8C" w:rsidRPr="00696E7B" w:rsidRDefault="008D1B8C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8D1B8C" w:rsidRPr="00696E7B" w:rsidRDefault="008D1B8C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282,0</w:t>
            </w:r>
          </w:p>
        </w:tc>
        <w:tc>
          <w:tcPr>
            <w:tcW w:w="851" w:type="dxa"/>
            <w:vAlign w:val="center"/>
          </w:tcPr>
          <w:p w:rsidR="008D1B8C" w:rsidRPr="00696E7B" w:rsidRDefault="008D1B8C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272,2</w:t>
            </w:r>
          </w:p>
        </w:tc>
        <w:tc>
          <w:tcPr>
            <w:tcW w:w="850" w:type="dxa"/>
            <w:vAlign w:val="center"/>
          </w:tcPr>
          <w:p w:rsidR="008D1B8C" w:rsidRPr="00696E7B" w:rsidRDefault="008D1B8C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383,2</w:t>
            </w:r>
          </w:p>
        </w:tc>
        <w:tc>
          <w:tcPr>
            <w:tcW w:w="851" w:type="dxa"/>
            <w:vAlign w:val="center"/>
          </w:tcPr>
          <w:p w:rsidR="008D1B8C" w:rsidRPr="00696E7B" w:rsidRDefault="008D1B8C" w:rsidP="00D012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233,0</w:t>
            </w:r>
          </w:p>
        </w:tc>
        <w:tc>
          <w:tcPr>
            <w:tcW w:w="850" w:type="dxa"/>
            <w:vAlign w:val="center"/>
          </w:tcPr>
          <w:p w:rsidR="008D1B8C" w:rsidRPr="00696E7B" w:rsidRDefault="004C5539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8D1B8C" w:rsidRPr="00696E7B" w:rsidRDefault="008D1B8C" w:rsidP="00494F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4C5539">
              <w:rPr>
                <w:rFonts w:ascii="Times New Roman" w:hAnsi="Times New Roman" w:cs="Times New Roman"/>
                <w:b/>
                <w:sz w:val="28"/>
                <w:szCs w:val="28"/>
              </w:rPr>
              <w:t>68,5</w:t>
            </w:r>
          </w:p>
        </w:tc>
        <w:tc>
          <w:tcPr>
            <w:tcW w:w="992" w:type="dxa"/>
            <w:vAlign w:val="center"/>
          </w:tcPr>
          <w:p w:rsidR="008D1B8C" w:rsidRPr="00696E7B" w:rsidRDefault="004C5539" w:rsidP="008D1B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51,0</w:t>
            </w:r>
          </w:p>
        </w:tc>
        <w:tc>
          <w:tcPr>
            <w:tcW w:w="1982" w:type="dxa"/>
            <w:vAlign w:val="center"/>
          </w:tcPr>
          <w:p w:rsidR="008D1B8C" w:rsidRPr="00696E7B" w:rsidRDefault="008D1B8C" w:rsidP="00D012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06BB" w:rsidRPr="00696E7B" w:rsidRDefault="003806BB">
      <w:pPr>
        <w:rPr>
          <w:rFonts w:ascii="Times New Roman" w:hAnsi="Times New Roman" w:cs="Times New Roman"/>
          <w:sz w:val="28"/>
          <w:szCs w:val="28"/>
        </w:rPr>
      </w:pPr>
    </w:p>
    <w:p w:rsidR="00696E7B" w:rsidRPr="00696E7B" w:rsidRDefault="00696E7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96E7B" w:rsidRPr="00696E7B" w:rsidSect="004D57A3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670"/>
    <w:rsid w:val="000134CF"/>
    <w:rsid w:val="0001422D"/>
    <w:rsid w:val="00072F93"/>
    <w:rsid w:val="00076C58"/>
    <w:rsid w:val="000B3A1E"/>
    <w:rsid w:val="000C4D92"/>
    <w:rsid w:val="000E60F8"/>
    <w:rsid w:val="000F242C"/>
    <w:rsid w:val="0010591C"/>
    <w:rsid w:val="00136627"/>
    <w:rsid w:val="001429FC"/>
    <w:rsid w:val="00164FFC"/>
    <w:rsid w:val="0017543F"/>
    <w:rsid w:val="001978EB"/>
    <w:rsid w:val="001A4D2D"/>
    <w:rsid w:val="001F369A"/>
    <w:rsid w:val="002139C2"/>
    <w:rsid w:val="00213BE8"/>
    <w:rsid w:val="0022474E"/>
    <w:rsid w:val="00274C64"/>
    <w:rsid w:val="002A73A7"/>
    <w:rsid w:val="002D708C"/>
    <w:rsid w:val="002E6051"/>
    <w:rsid w:val="002F4F2D"/>
    <w:rsid w:val="0030596D"/>
    <w:rsid w:val="00310286"/>
    <w:rsid w:val="003104DD"/>
    <w:rsid w:val="00347449"/>
    <w:rsid w:val="003806BB"/>
    <w:rsid w:val="003C6A72"/>
    <w:rsid w:val="003C77A7"/>
    <w:rsid w:val="003D3AF1"/>
    <w:rsid w:val="003E43E3"/>
    <w:rsid w:val="003E7B0A"/>
    <w:rsid w:val="003F3DC2"/>
    <w:rsid w:val="00424736"/>
    <w:rsid w:val="00442E3B"/>
    <w:rsid w:val="004561FC"/>
    <w:rsid w:val="004651E5"/>
    <w:rsid w:val="00494F48"/>
    <w:rsid w:val="0049731F"/>
    <w:rsid w:val="004C5539"/>
    <w:rsid w:val="004D57A3"/>
    <w:rsid w:val="00550E36"/>
    <w:rsid w:val="00556A0F"/>
    <w:rsid w:val="00591647"/>
    <w:rsid w:val="005A643B"/>
    <w:rsid w:val="005C014F"/>
    <w:rsid w:val="005F3783"/>
    <w:rsid w:val="00671B86"/>
    <w:rsid w:val="00696E7B"/>
    <w:rsid w:val="006C0AEC"/>
    <w:rsid w:val="006C7CBC"/>
    <w:rsid w:val="00716518"/>
    <w:rsid w:val="007224B3"/>
    <w:rsid w:val="0072727A"/>
    <w:rsid w:val="00764E20"/>
    <w:rsid w:val="007A518A"/>
    <w:rsid w:val="007B2372"/>
    <w:rsid w:val="00844F3F"/>
    <w:rsid w:val="00846764"/>
    <w:rsid w:val="008778A5"/>
    <w:rsid w:val="0089286A"/>
    <w:rsid w:val="008B1523"/>
    <w:rsid w:val="008D1B8C"/>
    <w:rsid w:val="008E6EEE"/>
    <w:rsid w:val="00914672"/>
    <w:rsid w:val="00915CC8"/>
    <w:rsid w:val="00961722"/>
    <w:rsid w:val="0096235F"/>
    <w:rsid w:val="00972FAD"/>
    <w:rsid w:val="00975683"/>
    <w:rsid w:val="009C33ED"/>
    <w:rsid w:val="00A07D4A"/>
    <w:rsid w:val="00A11C06"/>
    <w:rsid w:val="00A13532"/>
    <w:rsid w:val="00A32B33"/>
    <w:rsid w:val="00A400DC"/>
    <w:rsid w:val="00A746B6"/>
    <w:rsid w:val="00AB1FC6"/>
    <w:rsid w:val="00AC659A"/>
    <w:rsid w:val="00AD1666"/>
    <w:rsid w:val="00AF3DB2"/>
    <w:rsid w:val="00B12C29"/>
    <w:rsid w:val="00B132CC"/>
    <w:rsid w:val="00B34714"/>
    <w:rsid w:val="00B575AC"/>
    <w:rsid w:val="00B71E8E"/>
    <w:rsid w:val="00B87992"/>
    <w:rsid w:val="00B93936"/>
    <w:rsid w:val="00C62075"/>
    <w:rsid w:val="00C75291"/>
    <w:rsid w:val="00C81FEC"/>
    <w:rsid w:val="00CA12D6"/>
    <w:rsid w:val="00CE7882"/>
    <w:rsid w:val="00D0120E"/>
    <w:rsid w:val="00D32B28"/>
    <w:rsid w:val="00D754C0"/>
    <w:rsid w:val="00D7707D"/>
    <w:rsid w:val="00DA0670"/>
    <w:rsid w:val="00DA1295"/>
    <w:rsid w:val="00DA5A78"/>
    <w:rsid w:val="00DB13C9"/>
    <w:rsid w:val="00DB6D30"/>
    <w:rsid w:val="00DC75C9"/>
    <w:rsid w:val="00DD30BF"/>
    <w:rsid w:val="00E023A4"/>
    <w:rsid w:val="00E05EA3"/>
    <w:rsid w:val="00E233AF"/>
    <w:rsid w:val="00E30A8E"/>
    <w:rsid w:val="00E32F22"/>
    <w:rsid w:val="00E64F43"/>
    <w:rsid w:val="00E6725A"/>
    <w:rsid w:val="00E876A7"/>
    <w:rsid w:val="00EA2B02"/>
    <w:rsid w:val="00EB36FB"/>
    <w:rsid w:val="00ED228A"/>
    <w:rsid w:val="00EE03E2"/>
    <w:rsid w:val="00EE30EB"/>
    <w:rsid w:val="00EF3415"/>
    <w:rsid w:val="00F04D14"/>
    <w:rsid w:val="00F12421"/>
    <w:rsid w:val="00F461D7"/>
    <w:rsid w:val="00F5663B"/>
    <w:rsid w:val="00F75AE4"/>
    <w:rsid w:val="00F919AE"/>
    <w:rsid w:val="00F947DB"/>
    <w:rsid w:val="00F952D9"/>
    <w:rsid w:val="00FA13D8"/>
    <w:rsid w:val="00FA7A86"/>
    <w:rsid w:val="00FB776A"/>
    <w:rsid w:val="00FC3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017F2-C1A4-4C80-B5B9-FBB612F1B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Дулькин</cp:lastModifiedBy>
  <cp:revision>2</cp:revision>
  <cp:lastPrinted>2023-12-15T06:08:00Z</cp:lastPrinted>
  <dcterms:created xsi:type="dcterms:W3CDTF">2024-12-18T09:16:00Z</dcterms:created>
  <dcterms:modified xsi:type="dcterms:W3CDTF">2024-12-18T09:16:00Z</dcterms:modified>
</cp:coreProperties>
</file>